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 главы администрации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от гражданина(ки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(при наличии))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зарегистрированного(ой) по месту жительства по адресу:</w:t>
      </w:r>
      <w:r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телефона: ____________________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(домашний/мобильный)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(реквизиты документа, подтверждающего полномочия представителя)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28" w:lineRule="auto"/>
        <w:ind w:left="4678"/>
        <w:jc w:val="center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</w:rPr>
        <w:t>(домашний/мобильный)</w:t>
      </w: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ДЕКЛАРАЦИЯ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отсутствии в течение последних пяти лет, предшествующих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подаче заявления о принятии на учет, жилого(ых) помещения(ий)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(или) земельного(ых) участка(ов), выделенного(ых)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строительства жилого(ых) дома(ов), на праве собственности</w:t>
      </w:r>
    </w:p>
    <w:p>
      <w:pPr>
        <w:pStyle w:val="22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на основе иного права, подлежащего государственной регистрации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Я, _</w:t>
      </w:r>
      <w:r>
        <w:rPr>
          <w:rFonts w:ascii="Times New Roman" w:hAnsi="Times New Roman" w:cs="Times New Roman"/>
          <w:i/>
          <w:iCs/>
          <w:color w:val="000000" w:themeColor="text1"/>
          <w:sz w:val="28"/>
        </w:rPr>
        <w:t>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</w:rPr>
        <w:t>__</w:t>
      </w:r>
    </w:p>
    <w:p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 полностью, число, месяц, год рождения)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____________________________________________________________________,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документ, удостоверяющий личность ___________, серия ____ номер _______, выдан _______________________________________________________________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</w:rPr>
        <w:t>(</w:t>
      </w:r>
      <w:r>
        <w:rPr>
          <w:rFonts w:ascii="Times New Roman" w:hAnsi="Times New Roman" w:cs="Times New Roman"/>
          <w:color w:val="000000" w:themeColor="text1"/>
          <w:sz w:val="20"/>
          <w:szCs w:val="18"/>
        </w:rPr>
        <w:t>наименование органа, выдавшего документ)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«</w:t>
      </w:r>
      <w:r>
        <w:rPr>
          <w:rFonts w:ascii="Times New Roman" w:hAnsi="Times New Roman" w:cs="Times New Roman"/>
          <w:color w:val="000000" w:themeColor="text1"/>
          <w:sz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</w:rPr>
        <w:t>_________________ г., зарегистрированный(ая) по месту жительства по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адресу: _____________________________________________________________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___________________________________________________________________,</w:t>
      </w:r>
    </w:p>
    <w:p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(почтовый индекс, населенный пункт, улица, номер дома, корпуса, квартиры)</w:t>
      </w: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а также члены моей семьи (при наличии) в том числе:</w:t>
      </w: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настоящим подтверждаю(ем), что в течение последних пяти лет, с __________г. по _____________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г., предшествующих дате подачи заявления о принятии на учет в качестве нуждающего(их)ся в жилом помещении, не имел(и)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                                     </w:t>
      </w:r>
      <w:r>
        <w:rPr>
          <w:rFonts w:ascii="Times New Roman" w:hAnsi="Times New Roman" w:cs="Times New Roman"/>
          <w:color w:val="000000" w:themeColor="text1"/>
          <w:sz w:val="28"/>
        </w:rPr>
        <w:t>и не имею(ем) жилого(ых) помещения(ий) и (или) земельного(ых) участка(ов), выделенного(ых) для строительства жилого(ых) дома(ов), на праве собственности  или  на  основе  иного  права,  подлежащего  государственной регистрации.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Приложение: _____документов, необходимых для рассмотрения заявления, 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листах.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12"/>
          <w:szCs w:val="14"/>
        </w:rPr>
      </w:pPr>
    </w:p>
    <w:p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______________ ____________________</w:t>
      </w:r>
    </w:p>
    <w:p>
      <w:pPr>
        <w:pStyle w:val="21"/>
        <w:widowControl/>
        <w:ind w:left="495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(подпись)                                  ФИО        </w:t>
      </w:r>
    </w:p>
    <w:p>
      <w:pPr>
        <w:pStyle w:val="21"/>
        <w:widowControl/>
        <w:ind w:left="4956" w:firstLine="708"/>
        <w:jc w:val="both"/>
        <w:rPr>
          <w:rFonts w:ascii="Times New Roman" w:hAnsi="Times New Roman" w:cs="Times New Roman"/>
          <w:sz w:val="2"/>
          <w:szCs w:val="2"/>
        </w:rPr>
      </w:pPr>
    </w:p>
    <w:p>
      <w:pPr>
        <w:pStyle w:val="33"/>
        <w:jc w:val="both"/>
        <w:rPr>
          <w:sz w:val="2"/>
          <w:szCs w:val="2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rPr>
          <w:rStyle w:val="19"/>
          <w:color w:val="000000"/>
          <w:sz w:val="28"/>
          <w:szCs w:val="28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>
      <w:headerReference r:id="rId6" w:type="first"/>
      <w:headerReference r:id="rId5" w:type="default"/>
      <w:pgSz w:w="11906" w:h="16838"/>
      <w:pgMar w:top="1134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A7F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B10"/>
    <w:rsid w:val="001A3D5D"/>
    <w:rsid w:val="001A48F4"/>
    <w:rsid w:val="001A7F52"/>
    <w:rsid w:val="001B0078"/>
    <w:rsid w:val="001B0350"/>
    <w:rsid w:val="001B768A"/>
    <w:rsid w:val="001B7720"/>
    <w:rsid w:val="001C00E2"/>
    <w:rsid w:val="001C1E04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C72"/>
    <w:rsid w:val="001F5F09"/>
    <w:rsid w:val="001F751D"/>
    <w:rsid w:val="00200A1A"/>
    <w:rsid w:val="00201836"/>
    <w:rsid w:val="00204E5B"/>
    <w:rsid w:val="0020684F"/>
    <w:rsid w:val="002071D2"/>
    <w:rsid w:val="00207453"/>
    <w:rsid w:val="00210DE7"/>
    <w:rsid w:val="002114BE"/>
    <w:rsid w:val="002121B7"/>
    <w:rsid w:val="00212EAA"/>
    <w:rsid w:val="002132B2"/>
    <w:rsid w:val="00214330"/>
    <w:rsid w:val="00214F53"/>
    <w:rsid w:val="00215206"/>
    <w:rsid w:val="0021584D"/>
    <w:rsid w:val="00215F8B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0F15"/>
    <w:rsid w:val="002811B0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C69F6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50E"/>
    <w:rsid w:val="002E1648"/>
    <w:rsid w:val="002E2876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3511"/>
    <w:rsid w:val="00384FCB"/>
    <w:rsid w:val="00386C12"/>
    <w:rsid w:val="00390AA1"/>
    <w:rsid w:val="00390FFA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2612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16EC1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42AE"/>
    <w:rsid w:val="004451A1"/>
    <w:rsid w:val="0044628D"/>
    <w:rsid w:val="00446455"/>
    <w:rsid w:val="00446A9D"/>
    <w:rsid w:val="0044794A"/>
    <w:rsid w:val="0045035A"/>
    <w:rsid w:val="00450F18"/>
    <w:rsid w:val="00451EEC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5A6E"/>
    <w:rsid w:val="00475D71"/>
    <w:rsid w:val="00475ECC"/>
    <w:rsid w:val="00476051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90E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67E"/>
    <w:rsid w:val="004D4977"/>
    <w:rsid w:val="004D4A9A"/>
    <w:rsid w:val="004D4BF5"/>
    <w:rsid w:val="004D590C"/>
    <w:rsid w:val="004D7002"/>
    <w:rsid w:val="004E048B"/>
    <w:rsid w:val="004E11FD"/>
    <w:rsid w:val="004E13D8"/>
    <w:rsid w:val="004E4D67"/>
    <w:rsid w:val="004E50DC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41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4606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6120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5F7EEA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017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9698C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126E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91D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4B24"/>
    <w:rsid w:val="007E59FA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9A0"/>
    <w:rsid w:val="00882D6E"/>
    <w:rsid w:val="0088531B"/>
    <w:rsid w:val="00885AC8"/>
    <w:rsid w:val="00885E5C"/>
    <w:rsid w:val="008860D8"/>
    <w:rsid w:val="00886B50"/>
    <w:rsid w:val="00886D04"/>
    <w:rsid w:val="00891731"/>
    <w:rsid w:val="008917B9"/>
    <w:rsid w:val="0089320D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4D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940"/>
    <w:rsid w:val="008E2A13"/>
    <w:rsid w:val="008E79D1"/>
    <w:rsid w:val="008F1A91"/>
    <w:rsid w:val="008F1C30"/>
    <w:rsid w:val="008F2177"/>
    <w:rsid w:val="008F30AF"/>
    <w:rsid w:val="008F40A0"/>
    <w:rsid w:val="008F7752"/>
    <w:rsid w:val="008F7FE1"/>
    <w:rsid w:val="00903F83"/>
    <w:rsid w:val="0090560F"/>
    <w:rsid w:val="00905770"/>
    <w:rsid w:val="00907A5A"/>
    <w:rsid w:val="0091062D"/>
    <w:rsid w:val="009109EF"/>
    <w:rsid w:val="00913126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3FD8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EF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3A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0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A783F"/>
    <w:rsid w:val="00AA7E8F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4CB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979"/>
    <w:rsid w:val="00BD33FC"/>
    <w:rsid w:val="00BD3562"/>
    <w:rsid w:val="00BD36EA"/>
    <w:rsid w:val="00BD4E3C"/>
    <w:rsid w:val="00BD52DD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2714"/>
    <w:rsid w:val="00C74187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B9"/>
    <w:rsid w:val="00C94A58"/>
    <w:rsid w:val="00C94FE2"/>
    <w:rsid w:val="00C97420"/>
    <w:rsid w:val="00C97596"/>
    <w:rsid w:val="00C97F65"/>
    <w:rsid w:val="00CA116E"/>
    <w:rsid w:val="00CA2C82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579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6F1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1442"/>
    <w:rsid w:val="00D9257E"/>
    <w:rsid w:val="00D9338C"/>
    <w:rsid w:val="00D93586"/>
    <w:rsid w:val="00D9491F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3D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229E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3B83"/>
    <w:rsid w:val="00EC56D8"/>
    <w:rsid w:val="00EC7EBC"/>
    <w:rsid w:val="00ED0CAF"/>
    <w:rsid w:val="00ED1CF2"/>
    <w:rsid w:val="00ED24ED"/>
    <w:rsid w:val="00ED275F"/>
    <w:rsid w:val="00ED6C7F"/>
    <w:rsid w:val="00ED701F"/>
    <w:rsid w:val="00EE00AA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31B"/>
    <w:rsid w:val="00EF2851"/>
    <w:rsid w:val="00EF2BA8"/>
    <w:rsid w:val="00EF2CEC"/>
    <w:rsid w:val="00EF3C93"/>
    <w:rsid w:val="00EF4D3B"/>
    <w:rsid w:val="00EF7065"/>
    <w:rsid w:val="00EF795B"/>
    <w:rsid w:val="00F020F5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764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2C51"/>
    <w:rsid w:val="00F9372A"/>
    <w:rsid w:val="00F94338"/>
    <w:rsid w:val="00F96EF6"/>
    <w:rsid w:val="00FA0DD9"/>
    <w:rsid w:val="00FA1B3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2BC"/>
    <w:rsid w:val="00FF5918"/>
    <w:rsid w:val="00FF6129"/>
    <w:rsid w:val="00FF623E"/>
    <w:rsid w:val="00FF648A"/>
    <w:rsid w:val="00FF6714"/>
    <w:rsid w:val="00FF6DD7"/>
    <w:rsid w:val="2D48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qFormat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qFormat/>
    <w:uiPriority w:val="99"/>
    <w:rPr>
      <w:color w:val="106BBE"/>
    </w:rPr>
  </w:style>
  <w:style w:type="character" w:customStyle="1" w:styleId="19">
    <w:name w:val="Цветовое выделение"/>
    <w:qFormat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paragraph" w:customStyle="1" w:styleId="28">
    <w:name w:val="Con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qFormat/>
    <w:uiPriority w:val="0"/>
    <w:pPr>
      <w:spacing w:after="120"/>
    </w:pPr>
  </w:style>
  <w:style w:type="paragraph" w:customStyle="1" w:styleId="35">
    <w:name w:val="Заголовок1"/>
    <w:basedOn w:val="1"/>
    <w:next w:val="10"/>
    <w:qFormat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12A53-6ED3-4A37-B0AD-3C758F706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7231</Words>
  <Characters>41218</Characters>
  <Lines>343</Lines>
  <Paragraphs>96</Paragraphs>
  <TotalTime>149</TotalTime>
  <ScaleCrop>false</ScaleCrop>
  <LinksUpToDate>false</LinksUpToDate>
  <CharactersWithSpaces>48353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2021-12-20T05:43:00Z</dcterms:created>
  <dc:creator>Дарья Горобцова</dc:creator>
  <cp:lastModifiedBy>Home</cp:lastModifiedBy>
  <cp:lastPrinted>2023-04-20T08:32:00Z</cp:lastPrinted>
  <dcterms:modified xsi:type="dcterms:W3CDTF">2023-12-02T14:41:38Z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0FF83D13D3494854B5F09A12E0FE9047_13</vt:lpwstr>
  </property>
</Properties>
</file>